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73" w:rsidRDefault="00AE5973" w:rsidP="00BA50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E5973" w:rsidRDefault="00AE5973" w:rsidP="00BA50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Wykaz podręczników w Zespole Szkół Ponadpodstawowych w Zdunach</w:t>
      </w:r>
    </w:p>
    <w:p w:rsidR="00AE5973" w:rsidRDefault="00AE5973" w:rsidP="00BA50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Rok szkolny 2022/2023</w:t>
      </w:r>
    </w:p>
    <w:p w:rsidR="00AE5973" w:rsidRDefault="00AE5973" w:rsidP="00BA50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06D5" w:rsidRPr="00AE5973" w:rsidRDefault="00F806D5" w:rsidP="00BA50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TECHNIKUM</w:t>
      </w:r>
    </w:p>
    <w:tbl>
      <w:tblPr>
        <w:tblW w:w="14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1956"/>
        <w:gridCol w:w="3481"/>
        <w:gridCol w:w="2977"/>
        <w:gridCol w:w="4252"/>
      </w:tblGrid>
      <w:tr w:rsidR="00F806D5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Wydawca</w:t>
            </w:r>
          </w:p>
        </w:tc>
      </w:tr>
      <w:tr w:rsidR="00F806D5" w:rsidRPr="00AE5973" w:rsidTr="00F806D5"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1</w:t>
            </w:r>
          </w:p>
        </w:tc>
      </w:tr>
      <w:tr w:rsidR="00F806D5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Renata Błażejczyk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Prosto do matury 1–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 Antek, K. Belka, P. Grabowski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8376D7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D7" w:rsidRPr="00AE5973" w:rsidRDefault="008376D7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D7" w:rsidRPr="00AE5973" w:rsidRDefault="008376D7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Małgorzata Jasińska-Szaramowicz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D7" w:rsidRPr="00AE5973" w:rsidRDefault="008376D7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Ponad słowami 1 część 1 i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D7" w:rsidRPr="00AE5973" w:rsidRDefault="008376D7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Małgorzata Chmiel, Anna Cisowska, Joanna Kościerzyńska, Helena Kusy, Aleksandra Wróblewska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D7" w:rsidRPr="00AE5973" w:rsidRDefault="008376D7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(podstawa)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Patrycja Kruszczyńska-Oleś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 2, Second Edition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Sue Kay, Vaughan Jones, Daniel Brayshaw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Pearson</w:t>
            </w:r>
          </w:p>
        </w:tc>
      </w:tr>
      <w:tr w:rsidR="00681E4D" w:rsidRPr="00AE5973" w:rsidTr="00F806D5">
        <w:trPr>
          <w:trHeight w:val="7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(rozszerzony)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Patrycja Kruszczyńska-Oleś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Repetytorium maturalne (w trakcie weryfikacji)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4555" w:rsidRPr="00AE5973" w:rsidTr="00F806D5">
        <w:trPr>
          <w:trHeight w:val="76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Style w:val="tojvnm2t"/>
                <w:rFonts w:ascii="Times New Roman" w:hAnsi="Times New Roman" w:cs="Times New Roman"/>
                <w:b/>
                <w:sz w:val="24"/>
                <w:szCs w:val="24"/>
              </w:rPr>
              <w:t>Effekt Neu 1, podr. I ćwiczenia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Style w:val="tojvnm2t"/>
                <w:rFonts w:ascii="Times New Roman" w:hAnsi="Times New Roman" w:cs="Times New Roman"/>
                <w:b/>
                <w:sz w:val="24"/>
                <w:szCs w:val="24"/>
              </w:rPr>
              <w:t>Anna Kryczynska-Pham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Style w:val="tojvnm2t"/>
                <w:rFonts w:ascii="Times New Roman" w:hAnsi="Times New Roman" w:cs="Times New Roman"/>
                <w:b/>
                <w:sz w:val="24"/>
                <w:szCs w:val="24"/>
              </w:rPr>
              <w:t>wydawnictwo WSIP, podr. Dla liceum i technikum</w:t>
            </w:r>
          </w:p>
        </w:tc>
      </w:tr>
      <w:tr w:rsidR="00681E4D" w:rsidRPr="00AE5973" w:rsidTr="00F806D5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Karolina Rejek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,,Odkryć fizykę 1” Podręcznik dla liceum ogólnokształcącego i </w:t>
            </w: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technikum, zakres podstawowy</w:t>
            </w:r>
          </w:p>
          <w:p w:rsidR="00681E4D" w:rsidRPr="00AE5973" w:rsidRDefault="00681E4D" w:rsidP="00BA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Marcin Braun,</w:t>
            </w:r>
          </w:p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Weronika Śliwa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Wyd. Nowa era</w:t>
            </w:r>
          </w:p>
        </w:tc>
      </w:tr>
      <w:tr w:rsidR="00681E4D" w:rsidRPr="00AE5973" w:rsidTr="00F806D5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Paluszkiewicz-Flak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 na czasie 1.-zakres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Anna Helmin</w:t>
            </w:r>
          </w:p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Jolanta Holeczek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Agnieszka Chlebowska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„Oblicza geografii 1” – Podręcznik dla liceum ogólnokształcącego i technikum, 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Roman Malarz, Marek Więckowski, Paweł Kroh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5C6406" w:rsidRPr="00AE5973" w:rsidTr="00F806D5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AE5973" w:rsidRDefault="005C6406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AE5973" w:rsidRDefault="005C6406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Sebastian Świst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5C6406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„Poznać przeszłość” cz. I,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5C6406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A. Kucharski, A. Niewęgłowska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5C6406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5C6406" w:rsidRPr="00AE5973" w:rsidTr="00F806D5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Default="005C6406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Default="005C6406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Sebastian Świst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5C6406" w:rsidP="0098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„Historia i teraźniejszość” klasa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5C6406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I. Modzelewska-Rysak, L. Rysak, A. Cisek, K. Wilczyński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5C6406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</w:tc>
      </w:tr>
      <w:tr w:rsidR="00681E4D" w:rsidRPr="00AE5973" w:rsidTr="00F806D5"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2</w:t>
            </w:r>
          </w:p>
        </w:tc>
      </w:tr>
      <w:tr w:rsidR="00681E4D" w:rsidRPr="00AE5973" w:rsidTr="00F806D5">
        <w:trPr>
          <w:trHeight w:val="176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Renata Błażejczyk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Prosto do matury 1 –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 Antek, K. Belka, P. Grabowski</w:t>
            </w: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rPr>
          <w:trHeight w:val="176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Małgorzata Jasińska-Szaramowicz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Ponad słowami 1 część2 oraz</w:t>
            </w:r>
          </w:p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Ponad słowami 2 część1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Małgorzata Chmiel, Anna Cisowska, Joanna Kościerzyńska, Helena Kusy, Aleksandra Wróblewska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rPr>
          <w:trHeight w:val="176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(podstawa)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Patrycja Kruszczyńska-Oleś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Focus 2, Second Edition </w:t>
            </w:r>
          </w:p>
          <w:p w:rsidR="00681E4D" w:rsidRPr="00AE5973" w:rsidRDefault="00681E4D" w:rsidP="00982D94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Focus 3, Second Edition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Sue Kay, Vaughan Jones, Daniel Brayshaw</w:t>
            </w:r>
          </w:p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Bartosz Michałowski, Beata Trapnell, Daniel Brayshaw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Pearson</w:t>
            </w:r>
          </w:p>
        </w:tc>
      </w:tr>
      <w:tr w:rsidR="00681E4D" w:rsidRPr="00AE5973" w:rsidTr="00F806D5">
        <w:trPr>
          <w:trHeight w:val="80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(rozszerzenie)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Patrycja Kruszczyńska-Oleś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Longman Repetytorium Maturalne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Bob Hastings, Dominika Chandler, Marta Umińska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Pearson</w:t>
            </w:r>
          </w:p>
        </w:tc>
      </w:tr>
      <w:tr w:rsidR="00774555" w:rsidRPr="00AE5973" w:rsidTr="00F806D5">
        <w:trPr>
          <w:trHeight w:val="80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Style w:val="tojvnm2t"/>
                <w:rFonts w:ascii="Times New Roman" w:hAnsi="Times New Roman" w:cs="Times New Roman"/>
                <w:b/>
                <w:sz w:val="24"/>
                <w:szCs w:val="24"/>
              </w:rPr>
              <w:t>Infos 1 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Pearson</w:t>
            </w:r>
          </w:p>
        </w:tc>
      </w:tr>
      <w:tr w:rsidR="00681E4D" w:rsidRPr="00AE5973" w:rsidTr="00F806D5">
        <w:trPr>
          <w:trHeight w:val="24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Karolina Rejek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,,Odkryć fizykę 2” Podręcznik dla liceum ogólnokształcącego i technikum, zakres podstawowy</w:t>
            </w:r>
          </w:p>
          <w:p w:rsidR="00681E4D" w:rsidRPr="00AE5973" w:rsidRDefault="00681E4D" w:rsidP="00BA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Marcin Braun,</w:t>
            </w:r>
          </w:p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Weronika Śliwa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681E4D" w:rsidRPr="00AE5973" w:rsidTr="00F806D5">
        <w:trPr>
          <w:trHeight w:val="24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Paluszkiewicz-Flak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 na czasie 2-zakres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Anna Helmin</w:t>
            </w:r>
          </w:p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Jolanta Holeczek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rPr>
          <w:trHeight w:val="24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Agnieszka Chlebowska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 Oblicza geografii 1” – Podręcznik dla liceum ogólnokształcącego i technikum – zakres rozszerzony</w:t>
            </w:r>
          </w:p>
          <w:p w:rsidR="00681E4D" w:rsidRPr="00AE5973" w:rsidRDefault="00681E4D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„Oblicza geografii 2” – Podręcznik dla liceum ogólnokształcącego i technikum, zakres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Roman Malarz, Marek Więckowski, Paweł Kroh</w:t>
            </w:r>
          </w:p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Tomasz Rachwał, Wioletta Kilar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Nowa Era</w:t>
            </w:r>
          </w:p>
        </w:tc>
      </w:tr>
      <w:tr w:rsidR="00681E4D" w:rsidRPr="00AE5973" w:rsidTr="00F806D5"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KLASA 3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Renata Błażejczyk</w:t>
            </w: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Prosto do matury 2  – zakres podstawowy</w:t>
            </w: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Prosto do matury 3 –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 Antek, K. Belka, P. Grabowski</w:t>
            </w:r>
          </w:p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Małgorzata Jasińska-Szaramowicz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Ponad słowami 2 część2 oraz</w:t>
            </w:r>
          </w:p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Ponad słowami 3 część1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Joanna Kościerzyńska, Anna Cisowska, Aleksandra Wróblewska, Małgorzata Matecka, Anna Równy, Joanna Ginter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(podstawa)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Patrycja Kruszczyńska-Oleś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 3, Second Edition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Bartosz Michałowski, Beata Trapnell, Daniel Brayshaw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Pearson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(rozszerzenie)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Patrycja Kruszczyńska-Oleś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Longman Repetytorium Maturalne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Bob Hastings, Dominika Chandler, Marta Umińska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Pearson</w:t>
            </w:r>
          </w:p>
        </w:tc>
      </w:tr>
      <w:tr w:rsidR="00774555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Style w:val="tojvnm2t"/>
                <w:rFonts w:ascii="Times New Roman" w:hAnsi="Times New Roman" w:cs="Times New Roman"/>
                <w:b/>
                <w:sz w:val="24"/>
                <w:szCs w:val="24"/>
              </w:rPr>
              <w:t>infos 1b, 2a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Pearson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Karolina Rejek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,,Odkryć fizykę 3” Podręcznik dla liceum ogólnokształcącego i technikum, zakres podstawowy</w:t>
            </w:r>
          </w:p>
          <w:p w:rsidR="00681E4D" w:rsidRPr="00AE5973" w:rsidRDefault="00681E4D" w:rsidP="00BA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Marcin Braun,</w:t>
            </w:r>
          </w:p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Weronika Śliwa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Paluszkiewicz-Flak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 na czasie 2-zakres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Anna Helmin</w:t>
            </w:r>
          </w:p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Jolanta Holeczek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Agnieszka Chlebowska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 Oblicza geografii 2” – podręcznik dla liceum ogólnokształcącego i technikum, zakres podstawowy</w:t>
            </w:r>
          </w:p>
          <w:p w:rsidR="00681E4D" w:rsidRPr="00AE5973" w:rsidRDefault="00681E4D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E4D" w:rsidRPr="00AE5973" w:rsidRDefault="00681E4D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1E4D" w:rsidRPr="00AE5973" w:rsidRDefault="00681E4D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„Oblicza geografii 3” – Podręcznik dla liceum ogólnokształcącego i technikum,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Tomasz Rachwał, Radosław Uliszak, Krzysztof Wiedermann, Paweł Kroh</w:t>
            </w:r>
          </w:p>
          <w:p w:rsidR="00681E4D" w:rsidRPr="00AE5973" w:rsidRDefault="00681E4D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Czesław Adamiak, Anna Dubownik, Marcin Świtoniak, Marcin Nowak, Barbara, Szyda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4 (po G)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Renata Błażejczyk</w:t>
            </w: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Teraz matura. Matematyka - zbiór zadań i arkuszy maturalnych -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Małgorzata Jasińska-Szaramowicz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Zrozumieć tekst. Zrozumieć człowieka. Podręcznik 2.2. oraz Zrozumieć tekst. Zrozumieć człowieka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Język polski, Nowe Zrozumieć tekst - zrozumieć człowieka. Podręcznik. Zakres podstawowy i rozszerzony. Liceum/technikum klasa 3. WSiP</w:t>
            </w:r>
          </w:p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Dariusz Chemperek,</w:t>
            </w:r>
          </w:p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Adam Kalbarczyk,</w:t>
            </w:r>
          </w:p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Dariusz Trześniowski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WSiP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Język angielski (podstawa)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Patrycja Kruszczyńska-Oleś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Focus 3, Second Edition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Bartosz Michałowski, Beata Trapnell, Daniel Brayshaw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Pearson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 (rozszerzenie)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Patrycja Kruszczyńska-Oleś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Longman Repetytorium Maturalne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Bob Hastings, Dominika Chandler, Marta Umińska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Pearson</w:t>
            </w:r>
          </w:p>
        </w:tc>
      </w:tr>
      <w:tr w:rsidR="00774555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Style w:val="tojvnm2t"/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Style w:val="tojvnm2t"/>
                <w:rFonts w:ascii="Times New Roman" w:hAnsi="Times New Roman" w:cs="Times New Roman"/>
                <w:b/>
                <w:sz w:val="24"/>
                <w:szCs w:val="24"/>
              </w:rPr>
              <w:t>Infos 2a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55" w:rsidRPr="00AE5973" w:rsidRDefault="00774555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Pearson</w:t>
            </w:r>
          </w:p>
        </w:tc>
      </w:tr>
      <w:tr w:rsidR="00681E4D" w:rsidRPr="00AE5973" w:rsidTr="00F806D5"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4 (po SP)</w:t>
            </w:r>
          </w:p>
        </w:tc>
      </w:tr>
      <w:tr w:rsidR="00681E4D" w:rsidRPr="00AE5973" w:rsidTr="00F806D5">
        <w:trPr>
          <w:trHeight w:val="160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Renata Błażejczyk</w:t>
            </w: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Prosto do matury 3 – zakres podstawowy</w:t>
            </w: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 Antek, K. Belka, P. Grabowski</w:t>
            </w:r>
          </w:p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rPr>
          <w:trHeight w:val="160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Małgorzata Jasińska-Szaramowicz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Ponad słowami 3 część1 oraz</w:t>
            </w:r>
          </w:p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Ponad słowami 3 część2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Joanna Kościerzyńska, Anna Cisowska, Aleksandra Wróblewska, Małgorzata Matecka, Anna Równy, Joanna Ginter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rPr>
          <w:trHeight w:val="160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 (podstawa)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Patrycja Kruszczyńska-Oleś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 4, Second Edition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Sue Kay, Vaughan Jones, Daniel Brayshaw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Pearson</w:t>
            </w:r>
          </w:p>
        </w:tc>
      </w:tr>
      <w:tr w:rsidR="00681E4D" w:rsidRPr="00AE5973" w:rsidTr="00F806D5">
        <w:trPr>
          <w:trHeight w:val="31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Angielski (rozszerzenie)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Patrycja Kruszczyńska-</w:t>
            </w: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Repetytorium maturalne (w trakcie weryfikacji)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5973" w:rsidRPr="00AE5973" w:rsidTr="00F806D5">
        <w:trPr>
          <w:trHeight w:val="31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Style w:val="tojvnm2t"/>
                <w:rFonts w:ascii="Times New Roman" w:hAnsi="Times New Roman" w:cs="Times New Roman"/>
                <w:b/>
                <w:sz w:val="24"/>
                <w:szCs w:val="24"/>
              </w:rPr>
              <w:t>Infos 2a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Pearson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Karolina Rejek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,,Odkryć fizykę 3” Podręcznik dla liceum ogólnokształcącego i technikum, zakres podstawowy</w:t>
            </w:r>
          </w:p>
          <w:p w:rsidR="00681E4D" w:rsidRPr="00AE5973" w:rsidRDefault="00681E4D" w:rsidP="00BA5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Marcin Braun,</w:t>
            </w:r>
          </w:p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Weronika Śliwa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Paluszkiewicz-Flak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 na czasie 3-zakres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Anna Helmin</w:t>
            </w:r>
          </w:p>
          <w:p w:rsidR="00681E4D" w:rsidRPr="00AE5973" w:rsidRDefault="00681E4D" w:rsidP="00D50E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Jolanta Holeczek</w:t>
            </w:r>
          </w:p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681E4D" w:rsidRPr="00AE5973" w:rsidTr="00F806D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Agnieszka Chlebowska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„Oblicza geografii 3” – Podręcznik dla liceum ogólnokształcącego i technikum,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Czesław Adamiak, Anna Dubownik, Marcin Switoniak, Marcin Nowak, Barbara Szyda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</w:tbl>
    <w:p w:rsidR="00AE5973" w:rsidRP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973" w:rsidRP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973">
        <w:rPr>
          <w:rFonts w:ascii="Times New Roman" w:hAnsi="Times New Roman" w:cs="Times New Roman"/>
          <w:b/>
          <w:sz w:val="24"/>
          <w:szCs w:val="24"/>
          <w:u w:val="single"/>
        </w:rPr>
        <w:t>Kształcenie zawodowe - technikum</w:t>
      </w:r>
    </w:p>
    <w:p w:rsidR="00AE5973" w:rsidRP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973">
        <w:rPr>
          <w:rFonts w:ascii="Times New Roman" w:hAnsi="Times New Roman" w:cs="Times New Roman"/>
          <w:b/>
          <w:sz w:val="24"/>
          <w:szCs w:val="24"/>
          <w:u w:val="single"/>
        </w:rPr>
        <w:t>Technik logistyk</w:t>
      </w:r>
    </w:p>
    <w:p w:rsidR="000D095C" w:rsidRPr="000D095C" w:rsidRDefault="000D095C" w:rsidP="00AE5973">
      <w:pPr>
        <w:rPr>
          <w:rFonts w:ascii="Times New Roman" w:hAnsi="Times New Roman" w:cs="Times New Roman"/>
          <w:sz w:val="24"/>
          <w:szCs w:val="24"/>
        </w:rPr>
      </w:pPr>
      <w:r w:rsidRPr="000D095C">
        <w:rPr>
          <w:rFonts w:ascii="Times New Roman" w:hAnsi="Times New Roman" w:cs="Times New Roman"/>
          <w:sz w:val="24"/>
          <w:szCs w:val="24"/>
        </w:rPr>
        <w:t xml:space="preserve">Podręczniki </w:t>
      </w:r>
      <w:r>
        <w:rPr>
          <w:rFonts w:ascii="Times New Roman" w:hAnsi="Times New Roman" w:cs="Times New Roman"/>
          <w:sz w:val="24"/>
          <w:szCs w:val="24"/>
        </w:rPr>
        <w:t>do przedmiotów zawodowych zostaną</w:t>
      </w:r>
      <w:r w:rsidRPr="000D095C">
        <w:rPr>
          <w:rFonts w:ascii="Times New Roman" w:hAnsi="Times New Roman" w:cs="Times New Roman"/>
          <w:sz w:val="24"/>
          <w:szCs w:val="24"/>
        </w:rPr>
        <w:t xml:space="preserve"> podane we wrześniu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1956"/>
        <w:gridCol w:w="3481"/>
        <w:gridCol w:w="2977"/>
        <w:gridCol w:w="4252"/>
      </w:tblGrid>
      <w:tr w:rsidR="00AE5973" w:rsidRPr="00AE5973" w:rsidTr="00982D94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Przedmiot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Nauczyciel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Tytuł podręcznika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Autorzy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Wydawca</w:t>
            </w:r>
          </w:p>
        </w:tc>
      </w:tr>
      <w:tr w:rsidR="00AE5973" w:rsidRPr="00AE5973" w:rsidTr="00982D94"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1</w:t>
            </w:r>
          </w:p>
        </w:tc>
      </w:tr>
      <w:tr w:rsidR="00AE5973" w:rsidRPr="00AE5973" w:rsidTr="00982D94">
        <w:trPr>
          <w:trHeight w:val="12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lastRenderedPageBreak/>
              <w:t>Język angielski zawodowy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Patrycja Kruszczyńska-Oleś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  <w:bCs/>
              </w:rPr>
            </w:pPr>
            <w:r w:rsidRPr="00AE5973">
              <w:rPr>
                <w:rStyle w:val="normaltextrun"/>
                <w:b/>
                <w:bCs/>
              </w:rPr>
              <w:t xml:space="preserve">Język angielski zawodowy, </w:t>
            </w:r>
            <w:r w:rsidRPr="00AE5973">
              <w:rPr>
                <w:rStyle w:val="eop"/>
                <w:b/>
              </w:rPr>
              <w:t>Technik logistyk, Technik spedytor – zeszyt ćwiczeń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b/>
              </w:rPr>
              <w:t>Barbara Howis, Beata Szymoniak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WSiP</w:t>
            </w:r>
            <w:r w:rsidRPr="00AE5973">
              <w:rPr>
                <w:rStyle w:val="eop"/>
                <w:b/>
              </w:rPr>
              <w:t> </w:t>
            </w:r>
          </w:p>
        </w:tc>
      </w:tr>
    </w:tbl>
    <w:p w:rsid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973" w:rsidRP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973">
        <w:rPr>
          <w:rFonts w:ascii="Times New Roman" w:hAnsi="Times New Roman" w:cs="Times New Roman"/>
          <w:b/>
          <w:sz w:val="24"/>
          <w:szCs w:val="24"/>
          <w:u w:val="single"/>
        </w:rPr>
        <w:t>Technik informatyk</w:t>
      </w:r>
    </w:p>
    <w:p w:rsidR="000D095C" w:rsidRPr="00AE5973" w:rsidRDefault="000D095C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95C">
        <w:rPr>
          <w:rFonts w:ascii="Times New Roman" w:hAnsi="Times New Roman" w:cs="Times New Roman"/>
          <w:sz w:val="24"/>
          <w:szCs w:val="24"/>
        </w:rPr>
        <w:t xml:space="preserve">Podręczniki </w:t>
      </w:r>
      <w:r>
        <w:rPr>
          <w:rFonts w:ascii="Times New Roman" w:hAnsi="Times New Roman" w:cs="Times New Roman"/>
          <w:sz w:val="24"/>
          <w:szCs w:val="24"/>
        </w:rPr>
        <w:t>do przedmiotów zawodowych zostaną</w:t>
      </w:r>
      <w:r w:rsidRPr="000D095C">
        <w:rPr>
          <w:rFonts w:ascii="Times New Roman" w:hAnsi="Times New Roman" w:cs="Times New Roman"/>
          <w:sz w:val="24"/>
          <w:szCs w:val="24"/>
        </w:rPr>
        <w:t xml:space="preserve"> podane we wrześniu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4"/>
        <w:gridCol w:w="1956"/>
        <w:gridCol w:w="3481"/>
        <w:gridCol w:w="2977"/>
        <w:gridCol w:w="4252"/>
      </w:tblGrid>
      <w:tr w:rsidR="00AE5973" w:rsidRPr="00AE5973" w:rsidTr="00982D94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Przedmiot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Nauczyciel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Tytuł podręcznika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Autorzy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Wydawca</w:t>
            </w:r>
          </w:p>
        </w:tc>
      </w:tr>
      <w:tr w:rsidR="00AE5973" w:rsidRPr="00AE5973" w:rsidTr="00982D94"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1</w:t>
            </w:r>
          </w:p>
        </w:tc>
      </w:tr>
      <w:tr w:rsidR="00AE5973" w:rsidRPr="00AE5973" w:rsidTr="00982D94">
        <w:trPr>
          <w:trHeight w:val="122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Język angielski zawodowy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Patrycja Kruszczyńska-Oleś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  <w:bCs/>
              </w:rPr>
            </w:pPr>
            <w:r w:rsidRPr="00AE5973">
              <w:rPr>
                <w:rStyle w:val="normaltextrun"/>
                <w:b/>
                <w:bCs/>
              </w:rPr>
              <w:t xml:space="preserve">Język angielski zawodowy, </w:t>
            </w:r>
            <w:r w:rsidRPr="00AE5973">
              <w:rPr>
                <w:rStyle w:val="eop"/>
                <w:b/>
              </w:rPr>
              <w:t>Technik informatyk, Technik programista – zeszyt ćwiczeń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b/>
              </w:rPr>
              <w:t>Piotr Beń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WSiP</w:t>
            </w:r>
            <w:r w:rsidRPr="00AE5973">
              <w:rPr>
                <w:rStyle w:val="eop"/>
                <w:b/>
              </w:rPr>
              <w:t> </w:t>
            </w:r>
          </w:p>
        </w:tc>
      </w:tr>
    </w:tbl>
    <w:p w:rsid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973" w:rsidRP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973" w:rsidRP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973">
        <w:rPr>
          <w:rFonts w:ascii="Times New Roman" w:hAnsi="Times New Roman" w:cs="Times New Roman"/>
          <w:b/>
          <w:sz w:val="24"/>
          <w:szCs w:val="24"/>
          <w:u w:val="single"/>
        </w:rPr>
        <w:t>Technik usług fryzjerskich</w:t>
      </w:r>
    </w:p>
    <w:tbl>
      <w:tblPr>
        <w:tblW w:w="14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952"/>
        <w:gridCol w:w="3459"/>
        <w:gridCol w:w="2959"/>
        <w:gridCol w:w="4217"/>
      </w:tblGrid>
      <w:tr w:rsidR="00AE5973" w:rsidRPr="00AE5973" w:rsidTr="00982D94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lastRenderedPageBreak/>
              <w:t>Przedmiot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Nauczyciel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Tytuł podręcznika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Autorzy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rPr>
                <w:b/>
                <w:bCs/>
              </w:rPr>
            </w:pPr>
            <w:r w:rsidRPr="00AE5973">
              <w:rPr>
                <w:b/>
                <w:bCs/>
              </w:rPr>
              <w:t>Wydawca</w:t>
            </w:r>
          </w:p>
        </w:tc>
      </w:tr>
      <w:tr w:rsidR="00AE5973" w:rsidRPr="00AE5973" w:rsidTr="00982D94"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1</w:t>
            </w:r>
          </w:p>
        </w:tc>
      </w:tr>
      <w:tr w:rsidR="00AE5973" w:rsidRPr="00AE5973" w:rsidTr="00982D94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bezpieczeństwo i higiena pracy w zawodzie fryzjera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Aleksandra Łopaczyk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Szablony fryzjerskie. Zeszyt ćwiczeń do nauki zawodów technik usług fryzjerskich, fryzjer i asystent fryzjera. Część 1</w:t>
            </w:r>
            <w:r w:rsidRPr="00AE5973">
              <w:rPr>
                <w:rStyle w:val="eop"/>
                <w:b/>
              </w:rPr>
              <w:t> </w:t>
            </w:r>
          </w:p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Teresa Kulikowska-Jakubik, Aleksandra Jakubik, Małgorzata Richter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WSiP</w:t>
            </w:r>
            <w:r w:rsidRPr="00AE5973">
              <w:rPr>
                <w:rStyle w:val="eop"/>
                <w:b/>
              </w:rPr>
              <w:t> </w:t>
            </w:r>
          </w:p>
        </w:tc>
      </w:tr>
      <w:tr w:rsidR="00AE5973" w:rsidRPr="00AE5973" w:rsidTr="00982D94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podstawy fryzjerstwa 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Aleksandra Łopaczyk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73" w:rsidRPr="00AE5973" w:rsidTr="00982D94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stylizacja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Aleksandra Łopaczyk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73" w:rsidRPr="00AE5973" w:rsidTr="00982D94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techniki fryzjerskie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Aleksandra Łopaczyk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Szablony fryzjerskie. Zeszyt ćwiczeń do nauki zawodów technik usług fryzjerskich, fryzjer i asystent fryzjera. Część 2</w:t>
            </w:r>
            <w:r w:rsidRPr="00AE5973">
              <w:rPr>
                <w:rStyle w:val="eop"/>
                <w:b/>
              </w:rPr>
              <w:t> </w:t>
            </w:r>
          </w:p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Teresa Kulikowska-Jakubik, Aleksandra Jakubik, Małgorzata Richter</w:t>
            </w:r>
            <w:r w:rsidRPr="00AE5973">
              <w:rPr>
                <w:rStyle w:val="eop"/>
                <w:b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jc w:val="center"/>
              <w:textAlignment w:val="baseline"/>
              <w:rPr>
                <w:b/>
              </w:rPr>
            </w:pPr>
            <w:r w:rsidRPr="00AE5973">
              <w:rPr>
                <w:rStyle w:val="normaltextrun"/>
                <w:b/>
                <w:bCs/>
              </w:rPr>
              <w:t>WSiP</w:t>
            </w:r>
            <w:r w:rsidRPr="00AE5973">
              <w:rPr>
                <w:rStyle w:val="eop"/>
                <w:b/>
              </w:rPr>
              <w:t> </w:t>
            </w:r>
          </w:p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b/>
              </w:rPr>
            </w:pPr>
            <w:r w:rsidRPr="00AE5973">
              <w:rPr>
                <w:rStyle w:val="eop"/>
                <w:b/>
              </w:rPr>
              <w:t> </w:t>
            </w:r>
          </w:p>
        </w:tc>
      </w:tr>
      <w:tr w:rsidR="00AE5973" w:rsidRPr="00AE5973" w:rsidTr="00982D94">
        <w:trPr>
          <w:trHeight w:val="53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AE5973">
              <w:rPr>
                <w:rStyle w:val="normaltextrun"/>
                <w:b/>
                <w:bCs/>
              </w:rPr>
              <w:t>Język angielski zawodowy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AE5973">
              <w:rPr>
                <w:rStyle w:val="normaltextrun"/>
                <w:b/>
                <w:bCs/>
              </w:rPr>
              <w:t>Patrycja Kruszczyńska-Oleś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AE5973">
              <w:rPr>
                <w:rStyle w:val="normaltextrun"/>
                <w:b/>
                <w:bCs/>
              </w:rPr>
              <w:t>Język angielski zawodowy w branży fryzjersko-kosmetycznej – zeszyt ćwiczeń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spacing w:line="0" w:lineRule="atLeast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AE5973">
              <w:rPr>
                <w:rStyle w:val="normaltextrun"/>
                <w:b/>
                <w:bCs/>
              </w:rPr>
              <w:t>Magdalena Samulczyk-Wolska, Anna Dul, Piotr Rochowski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973" w:rsidRPr="00AE5973" w:rsidRDefault="00AE5973" w:rsidP="00982D94">
            <w:pPr>
              <w:pStyle w:val="paragraph"/>
              <w:jc w:val="center"/>
              <w:textAlignment w:val="baseline"/>
              <w:rPr>
                <w:rStyle w:val="normaltextrun"/>
                <w:b/>
                <w:bCs/>
              </w:rPr>
            </w:pPr>
            <w:r w:rsidRPr="00AE5973">
              <w:rPr>
                <w:rStyle w:val="normaltextrun"/>
                <w:b/>
                <w:bCs/>
              </w:rPr>
              <w:t>WSiP</w:t>
            </w:r>
          </w:p>
        </w:tc>
      </w:tr>
    </w:tbl>
    <w:p w:rsidR="00AE5973" w:rsidRDefault="00AE5973" w:rsidP="00AE5973">
      <w:pPr>
        <w:rPr>
          <w:rFonts w:ascii="Times New Roman" w:hAnsi="Times New Roman" w:cs="Times New Roman"/>
          <w:b/>
          <w:sz w:val="24"/>
          <w:szCs w:val="24"/>
        </w:rPr>
      </w:pPr>
    </w:p>
    <w:p w:rsidR="00AE5973" w:rsidRPr="00AE5973" w:rsidRDefault="00AE5973" w:rsidP="00AE5973">
      <w:pPr>
        <w:rPr>
          <w:rFonts w:ascii="Times New Roman" w:hAnsi="Times New Roman" w:cs="Times New Roman"/>
          <w:b/>
          <w:sz w:val="24"/>
          <w:szCs w:val="24"/>
        </w:rPr>
      </w:pPr>
    </w:p>
    <w:p w:rsidR="00AE5973" w:rsidRP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973">
        <w:rPr>
          <w:rFonts w:ascii="Times New Roman" w:hAnsi="Times New Roman" w:cs="Times New Roman"/>
          <w:b/>
          <w:sz w:val="24"/>
          <w:szCs w:val="24"/>
          <w:u w:val="single"/>
        </w:rPr>
        <w:t>Technik turystyki na obszarach wiejskich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4"/>
        <w:gridCol w:w="2110"/>
        <w:gridCol w:w="993"/>
        <w:gridCol w:w="3373"/>
        <w:gridCol w:w="2986"/>
        <w:gridCol w:w="2224"/>
      </w:tblGrid>
      <w:tr w:rsidR="00AE5973" w:rsidRPr="00AE5973" w:rsidTr="00982D94">
        <w:tc>
          <w:tcPr>
            <w:tcW w:w="891" w:type="pct"/>
          </w:tcPr>
          <w:p w:rsidR="00AE5973" w:rsidRPr="00AE5973" w:rsidRDefault="00AE5973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42" w:type="pct"/>
          </w:tcPr>
          <w:p w:rsidR="00AE5973" w:rsidRPr="00AE5973" w:rsidRDefault="00AE5973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49" w:type="pct"/>
          </w:tcPr>
          <w:p w:rsidR="00AE5973" w:rsidRPr="00AE5973" w:rsidRDefault="00AE5973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186" w:type="pct"/>
          </w:tcPr>
          <w:p w:rsidR="00AE5973" w:rsidRPr="00AE5973" w:rsidRDefault="00AE5973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050" w:type="pct"/>
          </w:tcPr>
          <w:p w:rsidR="00AE5973" w:rsidRPr="00AE5973" w:rsidRDefault="00AE5973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782" w:type="pct"/>
          </w:tcPr>
          <w:p w:rsidR="00AE5973" w:rsidRPr="00AE5973" w:rsidRDefault="00AE5973" w:rsidP="009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Wydawca</w:t>
            </w:r>
          </w:p>
        </w:tc>
      </w:tr>
      <w:tr w:rsidR="00AE5973" w:rsidRPr="00AE5973" w:rsidTr="00982D94">
        <w:tc>
          <w:tcPr>
            <w:tcW w:w="891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Działalność turystyczna na obszarach wiejskich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Honorata Paluszkiewicz - </w:t>
            </w: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Flak</w:t>
            </w:r>
          </w:p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 i II III</w:t>
            </w:r>
          </w:p>
        </w:tc>
        <w:tc>
          <w:tcPr>
            <w:tcW w:w="1186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Organizacja ruchu turystycznego na wsi</w:t>
            </w:r>
          </w:p>
        </w:tc>
        <w:tc>
          <w:tcPr>
            <w:tcW w:w="1050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Beata Mikuta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Krystyna Żelazna</w:t>
            </w:r>
          </w:p>
        </w:tc>
        <w:tc>
          <w:tcPr>
            <w:tcW w:w="782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 – AB</w:t>
            </w:r>
          </w:p>
        </w:tc>
      </w:tr>
      <w:tr w:rsidR="00AE5973" w:rsidRPr="00AE5973" w:rsidTr="00982D94">
        <w:tc>
          <w:tcPr>
            <w:tcW w:w="891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Produkcja rolnicza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pct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 - Flak</w:t>
            </w:r>
          </w:p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i III</w:t>
            </w:r>
          </w:p>
        </w:tc>
        <w:tc>
          <w:tcPr>
            <w:tcW w:w="1186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Produkcja roślinna cz. I</w:t>
            </w:r>
          </w:p>
        </w:tc>
        <w:tc>
          <w:tcPr>
            <w:tcW w:w="1050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Zbigniew Czerwieński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A.Gawrońska-Kulesza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</w:t>
            </w:r>
          </w:p>
        </w:tc>
      </w:tr>
      <w:tr w:rsidR="00AE5973" w:rsidRPr="00AE5973" w:rsidTr="00982D94">
        <w:tc>
          <w:tcPr>
            <w:tcW w:w="891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Pracownia prowadzenia produkcji rolnej.</w:t>
            </w:r>
          </w:p>
        </w:tc>
        <w:tc>
          <w:tcPr>
            <w:tcW w:w="742" w:type="pct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 - Flak</w:t>
            </w:r>
          </w:p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i III</w:t>
            </w:r>
          </w:p>
        </w:tc>
        <w:tc>
          <w:tcPr>
            <w:tcW w:w="1186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Produkcja roślinna cz. I</w:t>
            </w:r>
          </w:p>
        </w:tc>
        <w:tc>
          <w:tcPr>
            <w:tcW w:w="1050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Zbigniew Czerwieński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A.Gawrońska-Kulesza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</w:t>
            </w:r>
          </w:p>
        </w:tc>
      </w:tr>
      <w:tr w:rsidR="00AE5973" w:rsidRPr="00AE5973" w:rsidTr="00982D94">
        <w:tc>
          <w:tcPr>
            <w:tcW w:w="891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Pracownia prowadzenia produkcji rolnej.</w:t>
            </w:r>
          </w:p>
        </w:tc>
        <w:tc>
          <w:tcPr>
            <w:tcW w:w="742" w:type="pct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 - Flak</w:t>
            </w:r>
          </w:p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i IV</w:t>
            </w:r>
          </w:p>
        </w:tc>
        <w:tc>
          <w:tcPr>
            <w:tcW w:w="1186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Produkcja  zwierzęca Cz. I i II</w:t>
            </w:r>
          </w:p>
        </w:tc>
        <w:tc>
          <w:tcPr>
            <w:tcW w:w="1050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E.Marciniak-Kulka cz. I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B.Biesiada-Drzazga cz.II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</w:t>
            </w:r>
          </w:p>
        </w:tc>
      </w:tr>
      <w:tr w:rsidR="00AE5973" w:rsidRPr="00AE5973" w:rsidTr="00982D94">
        <w:tc>
          <w:tcPr>
            <w:tcW w:w="891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Obsługa turystyczna na obszarach wiejskich</w:t>
            </w:r>
          </w:p>
        </w:tc>
        <w:tc>
          <w:tcPr>
            <w:tcW w:w="742" w:type="pct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 - Flak</w:t>
            </w:r>
          </w:p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i II</w:t>
            </w:r>
          </w:p>
        </w:tc>
        <w:tc>
          <w:tcPr>
            <w:tcW w:w="1186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 Turystyczna cześć II</w:t>
            </w:r>
          </w:p>
        </w:tc>
        <w:tc>
          <w:tcPr>
            <w:tcW w:w="1050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Barbara Steblik-Wlażlak,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Liliana-Rzepka,</w:t>
            </w:r>
          </w:p>
        </w:tc>
        <w:tc>
          <w:tcPr>
            <w:tcW w:w="782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</w:t>
            </w:r>
          </w:p>
        </w:tc>
      </w:tr>
      <w:tr w:rsidR="00AE5973" w:rsidRPr="00AE5973" w:rsidTr="00982D94">
        <w:tc>
          <w:tcPr>
            <w:tcW w:w="891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Obsługa turystyczna na obszarach wiejskich</w:t>
            </w:r>
          </w:p>
        </w:tc>
        <w:tc>
          <w:tcPr>
            <w:tcW w:w="742" w:type="pct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Honorata Paluszkiewicz - </w:t>
            </w: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Flak</w:t>
            </w:r>
          </w:p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 i II III i IV</w:t>
            </w:r>
          </w:p>
        </w:tc>
        <w:tc>
          <w:tcPr>
            <w:tcW w:w="1186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Organizacja ruchu turystycznego na wsi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Beata Mikuta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Krystyna Żelazna</w:t>
            </w:r>
          </w:p>
        </w:tc>
        <w:tc>
          <w:tcPr>
            <w:tcW w:w="782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 – AB</w:t>
            </w:r>
          </w:p>
        </w:tc>
      </w:tr>
      <w:tr w:rsidR="00AE5973" w:rsidRPr="00AE5973" w:rsidTr="00982D94">
        <w:tc>
          <w:tcPr>
            <w:tcW w:w="891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Obsługa recepcji hotelowej </w:t>
            </w:r>
          </w:p>
        </w:tc>
        <w:tc>
          <w:tcPr>
            <w:tcW w:w="742" w:type="pct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 - Flak</w:t>
            </w:r>
          </w:p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i III </w:t>
            </w:r>
          </w:p>
        </w:tc>
        <w:tc>
          <w:tcPr>
            <w:tcW w:w="1186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Obsługa ruchu turystycznego cześć 1</w:t>
            </w:r>
          </w:p>
        </w:tc>
        <w:tc>
          <w:tcPr>
            <w:tcW w:w="1050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 Peć, Iwona Michniewicz</w:t>
            </w:r>
          </w:p>
        </w:tc>
        <w:tc>
          <w:tcPr>
            <w:tcW w:w="782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</w:t>
            </w:r>
          </w:p>
        </w:tc>
      </w:tr>
      <w:tr w:rsidR="00AE5973" w:rsidRPr="00AE5973" w:rsidTr="00982D94">
        <w:tc>
          <w:tcPr>
            <w:tcW w:w="891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Bezpieczeństwo higiena pracy w agroturystyce</w:t>
            </w:r>
          </w:p>
        </w:tc>
        <w:tc>
          <w:tcPr>
            <w:tcW w:w="742" w:type="pct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 - Flak</w:t>
            </w:r>
          </w:p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brak</w:t>
            </w:r>
          </w:p>
        </w:tc>
        <w:tc>
          <w:tcPr>
            <w:tcW w:w="1186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973" w:rsidRPr="00AE5973" w:rsidTr="00982D94">
        <w:trPr>
          <w:trHeight w:val="1085"/>
        </w:trPr>
        <w:tc>
          <w:tcPr>
            <w:tcW w:w="891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Prowadzenie usług żywieniowych i noclegowych</w:t>
            </w:r>
          </w:p>
        </w:tc>
        <w:tc>
          <w:tcPr>
            <w:tcW w:w="742" w:type="pct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 - Flak</w:t>
            </w:r>
          </w:p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i III</w:t>
            </w:r>
          </w:p>
        </w:tc>
        <w:tc>
          <w:tcPr>
            <w:tcW w:w="1186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Organizacja ruchu turystycznego na wsi</w:t>
            </w:r>
          </w:p>
        </w:tc>
        <w:tc>
          <w:tcPr>
            <w:tcW w:w="1050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Beata Mikuta</w:t>
            </w:r>
          </w:p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Krystyna Żelazna</w:t>
            </w:r>
          </w:p>
        </w:tc>
        <w:tc>
          <w:tcPr>
            <w:tcW w:w="782" w:type="pct"/>
          </w:tcPr>
          <w:p w:rsidR="00AE5973" w:rsidRPr="00AE5973" w:rsidRDefault="00AE5973" w:rsidP="0098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 – AB</w:t>
            </w:r>
          </w:p>
        </w:tc>
      </w:tr>
    </w:tbl>
    <w:p w:rsidR="00AE5973" w:rsidRDefault="00AE5973" w:rsidP="00AE5973">
      <w:pPr>
        <w:rPr>
          <w:rFonts w:ascii="Times New Roman" w:hAnsi="Times New Roman" w:cs="Times New Roman"/>
          <w:b/>
          <w:sz w:val="24"/>
          <w:szCs w:val="24"/>
        </w:rPr>
      </w:pPr>
    </w:p>
    <w:p w:rsidR="00AE5973" w:rsidRPr="00AE5973" w:rsidRDefault="00AE5973" w:rsidP="00AE5973">
      <w:pPr>
        <w:rPr>
          <w:rFonts w:ascii="Times New Roman" w:hAnsi="Times New Roman" w:cs="Times New Roman"/>
          <w:b/>
          <w:sz w:val="24"/>
          <w:szCs w:val="24"/>
        </w:rPr>
      </w:pPr>
    </w:p>
    <w:p w:rsidR="00AE5973" w:rsidRPr="00AE5973" w:rsidRDefault="00AE5973" w:rsidP="00AE59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973">
        <w:rPr>
          <w:rFonts w:ascii="Times New Roman" w:hAnsi="Times New Roman" w:cs="Times New Roman"/>
          <w:b/>
          <w:sz w:val="24"/>
          <w:szCs w:val="24"/>
          <w:u w:val="single"/>
        </w:rPr>
        <w:t>Technik żywienia i usług gastronomicznych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453"/>
        <w:gridCol w:w="3685"/>
        <w:gridCol w:w="3465"/>
        <w:gridCol w:w="2772"/>
      </w:tblGrid>
      <w:tr w:rsidR="00AE5973" w:rsidRPr="00AE5973" w:rsidTr="00982D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</w:tr>
      <w:tr w:rsidR="00AE5973" w:rsidRPr="00AE5973" w:rsidTr="00982D94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KLASA 2</w:t>
            </w:r>
          </w:p>
        </w:tc>
      </w:tr>
      <w:tr w:rsidR="00AE5973" w:rsidRPr="00AE5973" w:rsidTr="00982D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Pracownia sporządzania i ekspedycji potraw i napojów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Mariola Kaczmarek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Procesy technologiczne w gastronomii. Część 2</w:t>
            </w:r>
          </w:p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Pracownia gastronomiczna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Iwona Namysław, Lidia Górska</w:t>
            </w:r>
          </w:p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Kmiołek - Gizara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5973" w:rsidRPr="00AE5973" w:rsidRDefault="00AE5973" w:rsidP="009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E5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</w:tc>
      </w:tr>
      <w:tr w:rsidR="00AE5973" w:rsidRPr="00AE5973" w:rsidTr="00982D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 zawodowy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Patrycja Kruszczyńska-Oleś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Język angielski zawodowy, </w:t>
            </w:r>
            <w:r w:rsidRPr="00AE5973">
              <w:rPr>
                <w:rStyle w:val="eop"/>
                <w:rFonts w:ascii="Times New Roman" w:eastAsia="Times New Roman" w:hAnsi="Times New Roman" w:cs="Times New Roman"/>
                <w:b/>
                <w:sz w:val="24"/>
                <w:szCs w:val="24"/>
              </w:rPr>
              <w:t>Technik żywienia i usług gastronomicznych, Technik usług kelnerskich – zeszyt ćwiczeń 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Katarzyna Sarna, Rafał Sarna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3" w:rsidRPr="00AE5973" w:rsidRDefault="00AE5973" w:rsidP="00982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</w:tc>
      </w:tr>
    </w:tbl>
    <w:p w:rsidR="00AE5973" w:rsidRDefault="00AE5973" w:rsidP="00AE5973"/>
    <w:p w:rsidR="00AE5973" w:rsidRPr="00AE5973" w:rsidRDefault="00AE5973" w:rsidP="00BA50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6D5" w:rsidRPr="00AE5973" w:rsidRDefault="00F806D5" w:rsidP="00BA501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9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BRANŻOWA SZKOŁA I STOPNIA</w:t>
      </w:r>
    </w:p>
    <w:tbl>
      <w:tblPr>
        <w:tblW w:w="14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3"/>
        <w:gridCol w:w="1952"/>
        <w:gridCol w:w="3457"/>
        <w:gridCol w:w="2957"/>
        <w:gridCol w:w="4221"/>
      </w:tblGrid>
      <w:tr w:rsidR="00F806D5" w:rsidRPr="00AE5973" w:rsidTr="00BA501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Nauczyciel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Wydawca</w:t>
            </w:r>
          </w:p>
        </w:tc>
      </w:tr>
      <w:tr w:rsidR="00F806D5" w:rsidRPr="00AE5973" w:rsidTr="00BA501D">
        <w:tc>
          <w:tcPr>
            <w:tcW w:w="1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1</w:t>
            </w:r>
          </w:p>
        </w:tc>
      </w:tr>
      <w:tr w:rsidR="00F806D5" w:rsidRPr="00AE5973" w:rsidTr="00BA501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Renata Błażejczyk</w:t>
            </w:r>
          </w:p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się liczy!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 Wej, W. Babiański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6D5" w:rsidRPr="00AE5973" w:rsidRDefault="00F806D5" w:rsidP="00BA501D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</w:tc>
      </w:tr>
      <w:tr w:rsidR="008376D7" w:rsidRPr="00AE5973" w:rsidTr="00BA501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D7" w:rsidRPr="00AE5973" w:rsidRDefault="008376D7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D7" w:rsidRPr="00AE5973" w:rsidRDefault="008376D7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Małgorzata Jasińska-Szaramowicz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D7" w:rsidRPr="00AE5973" w:rsidRDefault="008376D7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To się czyta!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D7" w:rsidRPr="00AE5973" w:rsidRDefault="008376D7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Anna Klimowicz,</w:t>
            </w:r>
          </w:p>
          <w:p w:rsidR="008376D7" w:rsidRPr="00AE5973" w:rsidRDefault="008376D7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Joanna Ginter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D7" w:rsidRPr="00AE5973" w:rsidRDefault="008376D7" w:rsidP="0098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681E4D" w:rsidRPr="00AE5973" w:rsidTr="00BA501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Patrycja Kruszczyńska-</w:t>
            </w: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Oleś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Focus 1/Focus 2 Second Edition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1293C"/>
                <w:sz w:val="24"/>
                <w:szCs w:val="24"/>
                <w:shd w:val="clear" w:color="auto" w:fill="FFFFFF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Sue Kay, Vaughan Jones, Daniel Brayshaw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Pearson</w:t>
            </w:r>
          </w:p>
        </w:tc>
      </w:tr>
      <w:tr w:rsidR="00681E4D" w:rsidRPr="00AE5973" w:rsidTr="00BA501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Karolina Rejek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Podręcznik dla szkoły branżowej szkoły I stopnia. Chemia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Artur Sikorski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BA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Wydawnictwo OPERON</w:t>
            </w:r>
          </w:p>
        </w:tc>
      </w:tr>
      <w:tr w:rsidR="00681E4D" w:rsidRPr="00AE5973" w:rsidTr="00BA501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Honorata Paluszkiewicz-Flak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Podręcznik dla szkoły branżowej szkoły I stopnia. Biologia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color w:val="21293C"/>
                <w:sz w:val="24"/>
                <w:szCs w:val="24"/>
                <w:shd w:val="clear" w:color="auto" w:fill="FFFFFF"/>
              </w:rPr>
              <w:t>Beata Jakubik, Renata Szymańska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D50EAF">
            <w:pPr>
              <w:spacing w:before="100" w:beforeAutospacing="1" w:after="100" w:afterAutospacing="1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hAnsi="Times New Roman" w:cs="Times New Roman"/>
                <w:b/>
                <w:sz w:val="24"/>
                <w:szCs w:val="24"/>
              </w:rPr>
              <w:t>Wydawnictwo OPERON</w:t>
            </w:r>
          </w:p>
        </w:tc>
      </w:tr>
      <w:tr w:rsidR="00681E4D" w:rsidRPr="00AE5973" w:rsidTr="00BA501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Agnieszka Chlebowska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„Geografia 1”- Podręcznik dla szkoły branżowej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Sławomir Kurek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E4D" w:rsidRPr="00AE5973" w:rsidRDefault="00681E4D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Operon</w:t>
            </w:r>
          </w:p>
        </w:tc>
      </w:tr>
      <w:tr w:rsidR="005C6406" w:rsidRPr="00AE5973" w:rsidTr="00BA501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5C6406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5C6406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Sebastian Świst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5C6406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Historia I – Podręcznik dla szkół branżowych I stopnia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982D94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M. Ustrzycki, J. Ustrzycki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406" w:rsidRPr="009442B3" w:rsidRDefault="00982D94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</w:tc>
      </w:tr>
      <w:tr w:rsidR="00982D94" w:rsidRPr="00AE5973" w:rsidTr="00BA501D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94" w:rsidRPr="009442B3" w:rsidRDefault="00982D94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94" w:rsidRPr="009442B3" w:rsidRDefault="00982D94" w:rsidP="00982D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Sebastian Świst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94" w:rsidRPr="009442B3" w:rsidRDefault="00982D94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Żyję i działam bezpiecznie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94" w:rsidRPr="009442B3" w:rsidRDefault="00982D94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J. Słoma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94" w:rsidRPr="009442B3" w:rsidRDefault="00982D94" w:rsidP="00982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B3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</w:tbl>
    <w:p w:rsidR="00D50EAF" w:rsidRPr="00AE5973" w:rsidRDefault="00D50E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50EAF" w:rsidRPr="00AE5973" w:rsidSect="00EA22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E2" w:rsidRDefault="00DE77E2" w:rsidP="00D50EAF">
      <w:pPr>
        <w:spacing w:after="0" w:line="240" w:lineRule="auto"/>
      </w:pPr>
      <w:r>
        <w:separator/>
      </w:r>
    </w:p>
  </w:endnote>
  <w:endnote w:type="continuationSeparator" w:id="1">
    <w:p w:rsidR="00DE77E2" w:rsidRDefault="00DE77E2" w:rsidP="00D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E2" w:rsidRDefault="00DE77E2" w:rsidP="00D50EAF">
      <w:pPr>
        <w:spacing w:after="0" w:line="240" w:lineRule="auto"/>
      </w:pPr>
      <w:r>
        <w:separator/>
      </w:r>
    </w:p>
  </w:footnote>
  <w:footnote w:type="continuationSeparator" w:id="1">
    <w:p w:rsidR="00DE77E2" w:rsidRDefault="00DE77E2" w:rsidP="00D50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2DD"/>
    <w:rsid w:val="000D095C"/>
    <w:rsid w:val="001E19A9"/>
    <w:rsid w:val="001E4363"/>
    <w:rsid w:val="0046375B"/>
    <w:rsid w:val="004E50AA"/>
    <w:rsid w:val="004F1AD2"/>
    <w:rsid w:val="005C6406"/>
    <w:rsid w:val="00681E4D"/>
    <w:rsid w:val="00774555"/>
    <w:rsid w:val="00795D5D"/>
    <w:rsid w:val="008376D7"/>
    <w:rsid w:val="008F6D32"/>
    <w:rsid w:val="009442B3"/>
    <w:rsid w:val="00982D94"/>
    <w:rsid w:val="00AE5973"/>
    <w:rsid w:val="00BA501D"/>
    <w:rsid w:val="00D50EAF"/>
    <w:rsid w:val="00DC48AB"/>
    <w:rsid w:val="00DE77E2"/>
    <w:rsid w:val="00E81111"/>
    <w:rsid w:val="00EA22DD"/>
    <w:rsid w:val="00F40E46"/>
    <w:rsid w:val="00F52BC6"/>
    <w:rsid w:val="00F806D5"/>
    <w:rsid w:val="00FB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8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06D5"/>
  </w:style>
  <w:style w:type="character" w:customStyle="1" w:styleId="eop">
    <w:name w:val="eop"/>
    <w:basedOn w:val="Domylnaczcionkaakapitu"/>
    <w:rsid w:val="00F806D5"/>
  </w:style>
  <w:style w:type="character" w:customStyle="1" w:styleId="spellingerror">
    <w:name w:val="spellingerror"/>
    <w:basedOn w:val="Domylnaczcionkaakapitu"/>
    <w:rsid w:val="00F806D5"/>
  </w:style>
  <w:style w:type="paragraph" w:styleId="Nagwek">
    <w:name w:val="header"/>
    <w:basedOn w:val="Normalny"/>
    <w:link w:val="NagwekZnak"/>
    <w:uiPriority w:val="99"/>
    <w:semiHidden/>
    <w:unhideWhenUsed/>
    <w:rsid w:val="00D5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EAF"/>
  </w:style>
  <w:style w:type="paragraph" w:styleId="Stopka">
    <w:name w:val="footer"/>
    <w:basedOn w:val="Normalny"/>
    <w:link w:val="StopkaZnak"/>
    <w:uiPriority w:val="99"/>
    <w:semiHidden/>
    <w:unhideWhenUsed/>
    <w:rsid w:val="00D5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EAF"/>
  </w:style>
  <w:style w:type="character" w:customStyle="1" w:styleId="tojvnm2t">
    <w:name w:val="tojvnm2t"/>
    <w:basedOn w:val="Domylnaczcionkaakapitu"/>
    <w:rsid w:val="00774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2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2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0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2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6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7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7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1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2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7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2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2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2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1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6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Błażejczyk</dc:creator>
  <cp:lastModifiedBy>Renata Błażejczyk</cp:lastModifiedBy>
  <cp:revision>2</cp:revision>
  <dcterms:created xsi:type="dcterms:W3CDTF">2022-08-18T11:35:00Z</dcterms:created>
  <dcterms:modified xsi:type="dcterms:W3CDTF">2022-08-18T11:35:00Z</dcterms:modified>
</cp:coreProperties>
</file>